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>
      <w:bookmarkStart w:id="0" w:name="_GoBack"/>
      <w:bookmarkEnd w:id="0"/>
    </w:p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4B75C5A1" w:rsidR="00D17033" w:rsidRPr="00AD440D" w:rsidRDefault="008D307F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</w:t>
      </w:r>
      <w:r w:rsidR="00AC54B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5</w:t>
      </w: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/</w:t>
      </w:r>
      <w:r w:rsidR="00AC54B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18</w:t>
      </w: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AC54B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Estimated Consumption for Meter Remove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AC54B5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23 February 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1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18C32029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8D307F"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8D307F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1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7044F1F8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2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2"/>
      <w:r w:rsidR="008D307F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61835A84" w:rsidR="007F0529" w:rsidRPr="00DC41FC" w:rsidRDefault="00C348F2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PBP1 – Process Flow Diagrams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0639CDCD" w14:textId="77777777" w:rsidTr="00226F05">
        <w:tc>
          <w:tcPr>
            <w:tcW w:w="1730" w:type="dxa"/>
            <w:gridSpan w:val="2"/>
          </w:tcPr>
          <w:p w14:paraId="2FB034B4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E2ADA4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42C34A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ED0732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6BBB4E" w14:textId="77777777" w:rsidR="00C348F2" w:rsidRDefault="00C348F2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C348F2" w:rsidRPr="00DC41FC" w14:paraId="092A8F8F" w14:textId="77777777" w:rsidTr="00932AAB">
        <w:tc>
          <w:tcPr>
            <w:tcW w:w="15196" w:type="dxa"/>
            <w:gridSpan w:val="4"/>
            <w:shd w:val="clear" w:color="auto" w:fill="660066"/>
          </w:tcPr>
          <w:p w14:paraId="6CE786C8" w14:textId="366DB59E" w:rsidR="00C348F2" w:rsidRPr="00DC41FC" w:rsidRDefault="00C348F2" w:rsidP="00932AA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NSW/ACT PBP5 – Process Flow Diagrams</w:t>
            </w:r>
          </w:p>
        </w:tc>
      </w:tr>
      <w:tr w:rsidR="00C348F2" w:rsidRPr="00DC41FC" w14:paraId="7DAEB6C5" w14:textId="77777777" w:rsidTr="00932AAB">
        <w:tc>
          <w:tcPr>
            <w:tcW w:w="1730" w:type="dxa"/>
          </w:tcPr>
          <w:p w14:paraId="40D21FD0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581B579C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BFCEED7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163688D" w14:textId="77777777" w:rsidR="00C348F2" w:rsidRPr="00DC41FC" w:rsidRDefault="00C348F2" w:rsidP="00932AA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348F2" w:rsidRPr="00DC41FC" w14:paraId="595C0E91" w14:textId="77777777" w:rsidTr="00932AAB">
        <w:tc>
          <w:tcPr>
            <w:tcW w:w="1730" w:type="dxa"/>
          </w:tcPr>
          <w:p w14:paraId="32A6A3B2" w14:textId="77777777" w:rsidR="00C348F2" w:rsidRPr="00DC41FC" w:rsidRDefault="00C348F2" w:rsidP="00932AA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DE2AE85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C4DE967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3FFDA08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348F2" w:rsidRPr="00DC41FC" w14:paraId="21CE42FD" w14:textId="77777777" w:rsidTr="00932AAB">
        <w:tc>
          <w:tcPr>
            <w:tcW w:w="1730" w:type="dxa"/>
          </w:tcPr>
          <w:p w14:paraId="3BA7AA37" w14:textId="77777777" w:rsidR="00C348F2" w:rsidRPr="00DC41FC" w:rsidRDefault="00C348F2" w:rsidP="00932AA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A39DC25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BF3AF5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B456F5E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348F2" w:rsidRPr="00DC41FC" w14:paraId="69310169" w14:textId="77777777" w:rsidTr="00932AAB">
        <w:tc>
          <w:tcPr>
            <w:tcW w:w="1730" w:type="dxa"/>
          </w:tcPr>
          <w:p w14:paraId="00ECB596" w14:textId="77777777" w:rsidR="00C348F2" w:rsidRPr="00DC41FC" w:rsidRDefault="00C348F2" w:rsidP="00932AA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3FEEE85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611328B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CCD5C0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348F2" w:rsidRPr="00DC41FC" w14:paraId="162F44C5" w14:textId="77777777" w:rsidTr="00932AAB">
        <w:tc>
          <w:tcPr>
            <w:tcW w:w="1730" w:type="dxa"/>
          </w:tcPr>
          <w:p w14:paraId="1810111C" w14:textId="77777777" w:rsidR="00C348F2" w:rsidRPr="00DC41FC" w:rsidRDefault="00C348F2" w:rsidP="00932AA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B6D0B3B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54A8C7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7DBCC0A" w14:textId="77777777" w:rsidR="00C348F2" w:rsidRPr="00DC41FC" w:rsidRDefault="00C348F2" w:rsidP="00932AA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E6E08B1" w14:textId="77777777" w:rsidR="00C348F2" w:rsidRDefault="00C348F2" w:rsidP="00C348F2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C348F2" w:rsidRPr="00DC41FC" w14:paraId="0621817D" w14:textId="77777777" w:rsidTr="00703683">
        <w:tc>
          <w:tcPr>
            <w:tcW w:w="15196" w:type="dxa"/>
            <w:gridSpan w:val="4"/>
            <w:shd w:val="clear" w:color="auto" w:fill="660066"/>
          </w:tcPr>
          <w:p w14:paraId="332AA5A5" w14:textId="0F61357B" w:rsidR="00C348F2" w:rsidRPr="00DC41FC" w:rsidRDefault="00C348F2" w:rsidP="0070368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lastRenderedPageBreak/>
              <w:t>FRC B2B Process Flow Diagrams</w:t>
            </w:r>
          </w:p>
        </w:tc>
      </w:tr>
      <w:tr w:rsidR="00C348F2" w:rsidRPr="00DC41FC" w14:paraId="3E434247" w14:textId="77777777" w:rsidTr="00703683">
        <w:tc>
          <w:tcPr>
            <w:tcW w:w="1730" w:type="dxa"/>
          </w:tcPr>
          <w:p w14:paraId="4E714405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6A4B42B7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44B4A95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77929BE" w14:textId="77777777" w:rsidR="00C348F2" w:rsidRPr="00DC41FC" w:rsidRDefault="00C348F2" w:rsidP="0070368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348F2" w:rsidRPr="00DC41FC" w14:paraId="43594C99" w14:textId="77777777" w:rsidTr="00703683">
        <w:tc>
          <w:tcPr>
            <w:tcW w:w="1730" w:type="dxa"/>
          </w:tcPr>
          <w:p w14:paraId="355278FB" w14:textId="77777777" w:rsidR="00C348F2" w:rsidRPr="00DC41FC" w:rsidRDefault="00C348F2" w:rsidP="0070368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7F81132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2B8871A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C23C56A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348F2" w:rsidRPr="00DC41FC" w14:paraId="23554F56" w14:textId="77777777" w:rsidTr="00703683">
        <w:tc>
          <w:tcPr>
            <w:tcW w:w="1730" w:type="dxa"/>
          </w:tcPr>
          <w:p w14:paraId="53DC624C" w14:textId="77777777" w:rsidR="00C348F2" w:rsidRPr="00DC41FC" w:rsidRDefault="00C348F2" w:rsidP="0070368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8B3D9D9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6B92450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B2D9AA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348F2" w:rsidRPr="00DC41FC" w14:paraId="4488E526" w14:textId="77777777" w:rsidTr="00703683">
        <w:tc>
          <w:tcPr>
            <w:tcW w:w="1730" w:type="dxa"/>
          </w:tcPr>
          <w:p w14:paraId="1AD16465" w14:textId="77777777" w:rsidR="00C348F2" w:rsidRPr="00DC41FC" w:rsidRDefault="00C348F2" w:rsidP="0070368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E053B79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9C7876B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A2F474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348F2" w:rsidRPr="00DC41FC" w14:paraId="4FBC8CCA" w14:textId="77777777" w:rsidTr="00703683">
        <w:tc>
          <w:tcPr>
            <w:tcW w:w="1730" w:type="dxa"/>
          </w:tcPr>
          <w:p w14:paraId="52CBC8EE" w14:textId="77777777" w:rsidR="00C348F2" w:rsidRPr="00DC41FC" w:rsidRDefault="00C348F2" w:rsidP="0070368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EE84267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F48517E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46B3426" w14:textId="77777777" w:rsidR="00C348F2" w:rsidRPr="00DC41FC" w:rsidRDefault="00C348F2" w:rsidP="0070368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F720C4F" w14:textId="77777777" w:rsidR="00C348F2" w:rsidRDefault="00C348F2" w:rsidP="00C348F2">
      <w:pPr>
        <w:rPr>
          <w:rFonts w:ascii="Segoe UI Light" w:hAnsi="Segoe UI Light" w:cs="Segoe UI Light"/>
        </w:rPr>
      </w:pPr>
    </w:p>
    <w:p w14:paraId="6B30C7FD" w14:textId="1240AE4F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3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3"/>
    </w:p>
    <w:sectPr w:rsidR="00977337" w:rsidRPr="00DC41FC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D0A7" w14:textId="77777777" w:rsidR="009E1294" w:rsidRDefault="009E1294" w:rsidP="00D17033">
      <w:pPr>
        <w:spacing w:after="0" w:line="240" w:lineRule="auto"/>
      </w:pPr>
      <w:r>
        <w:separator/>
      </w:r>
    </w:p>
  </w:endnote>
  <w:endnote w:type="continuationSeparator" w:id="0">
    <w:p w14:paraId="7C851CE9" w14:textId="77777777" w:rsidR="009E1294" w:rsidRDefault="009E129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209B" w14:textId="77777777" w:rsidR="009E1294" w:rsidRDefault="009E1294" w:rsidP="00D17033">
      <w:pPr>
        <w:spacing w:after="0" w:line="240" w:lineRule="auto"/>
      </w:pPr>
      <w:r>
        <w:separator/>
      </w:r>
    </w:p>
  </w:footnote>
  <w:footnote w:type="continuationSeparator" w:id="0">
    <w:p w14:paraId="4EC39C06" w14:textId="77777777" w:rsidR="009E1294" w:rsidRDefault="009E1294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97029"/>
    <w:rsid w:val="008B15C5"/>
    <w:rsid w:val="008B1AF4"/>
    <w:rsid w:val="008D307F"/>
    <w:rsid w:val="008D3670"/>
    <w:rsid w:val="008E06E5"/>
    <w:rsid w:val="008E6FD1"/>
    <w:rsid w:val="00903FC3"/>
    <w:rsid w:val="0093023C"/>
    <w:rsid w:val="009334CF"/>
    <w:rsid w:val="00946866"/>
    <w:rsid w:val="00967F68"/>
    <w:rsid w:val="00971960"/>
    <w:rsid w:val="00977337"/>
    <w:rsid w:val="00991228"/>
    <w:rsid w:val="009963EB"/>
    <w:rsid w:val="009A2670"/>
    <w:rsid w:val="009B49C9"/>
    <w:rsid w:val="009B7C73"/>
    <w:rsid w:val="009E1294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C54B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348F2"/>
    <w:rsid w:val="00C560C6"/>
    <w:rsid w:val="00C65932"/>
    <w:rsid w:val="00C83B30"/>
    <w:rsid w:val="00C93E1D"/>
    <w:rsid w:val="00C94580"/>
    <w:rsid w:val="00C95298"/>
    <w:rsid w:val="00C97EC2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 Retail System</TermName>
          <TermId xmlns="http://schemas.microsoft.com/office/infopath/2007/PartnerControls"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RETAILMARKET-21-61680</_dlc_DocId>
    <_dlc_DocIdUrl xmlns="a14523ce-dede-483e-883a-2d83261080bd">
      <Url>http://sharedocs/sites/rmm/RetD/_layouts/15/DocIdRedir.aspx?ID=RETAILMARKET-21-61680</Url>
      <Description>RETAILMARKET-21-61680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F73C8-2B1F-416F-9D17-014DD81B93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B9C7B0-1826-4BC3-94F7-6685EED746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1C600AE-71E5-4F8E-9DAF-E188C4C2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7652F0-03BD-44B6-B53D-0D1FBAA3B79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DC73A6D-D6AA-4CC2-BBE2-511B38A7FB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C7BBB6E-7E9A-4276-BD56-E948F855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Bodger</dc:creator>
  <cp:keywords/>
  <dc:description/>
  <cp:lastModifiedBy>Felicity Bodger</cp:lastModifiedBy>
  <cp:revision>2</cp:revision>
  <dcterms:created xsi:type="dcterms:W3CDTF">2021-02-01T01:15:00Z</dcterms:created>
  <dcterms:modified xsi:type="dcterms:W3CDTF">2021-02-01T01:15:00Z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72b9534c-9378-4e1b-b6bf-3e418bff13d5</vt:lpwstr>
  </property>
</Properties>
</file>